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D98" w:rsidRDefault="00E62F84">
      <w:r>
        <w:rPr>
          <w:noProof/>
        </w:rPr>
        <w:drawing>
          <wp:inline distT="0" distB="0" distL="0" distR="0" wp14:anchorId="4CDE3B81" wp14:editId="51156747">
            <wp:extent cx="361950" cy="3619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6633" t="77050" r="29894" b="16478"/>
                    <a:stretch/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1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F84"/>
    <w:rsid w:val="000367C8"/>
    <w:rsid w:val="00084B45"/>
    <w:rsid w:val="0083582C"/>
    <w:rsid w:val="00887771"/>
    <w:rsid w:val="00A935BF"/>
    <w:rsid w:val="00E62F84"/>
    <w:rsid w:val="00F8018D"/>
    <w:rsid w:val="00FC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E0C6F-0A76-468B-AD08-B0FE2504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de Lange</dc:creator>
  <cp:keywords/>
  <dc:description/>
  <cp:lastModifiedBy>Dirk de Lange</cp:lastModifiedBy>
  <cp:revision>1</cp:revision>
  <dcterms:created xsi:type="dcterms:W3CDTF">2018-05-17T11:22:00Z</dcterms:created>
  <dcterms:modified xsi:type="dcterms:W3CDTF">2018-05-17T11:25:00Z</dcterms:modified>
</cp:coreProperties>
</file>